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90" w:rsidRPr="003566C8" w:rsidRDefault="00746290" w:rsidP="00746290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746290" w:rsidRPr="003566C8" w:rsidRDefault="00746290" w:rsidP="0074629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290" w:rsidRPr="003566C8" w:rsidRDefault="00746290" w:rsidP="00746290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746290" w:rsidRPr="003566C8" w:rsidRDefault="00746290" w:rsidP="0074629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ПРАВИТЕЛЬСТВА КЫРГЫЗСКОЙ РЕСПУБЛИКИ</w:t>
      </w:r>
    </w:p>
    <w:p w:rsidR="00746290" w:rsidRPr="003566C8" w:rsidRDefault="00746290" w:rsidP="0074629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290" w:rsidRPr="00627AE5" w:rsidRDefault="00746290" w:rsidP="00746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проекте </w:t>
      </w:r>
      <w:r w:rsidRPr="001C51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Закона Кыргызской Республики </w:t>
      </w:r>
      <w:r w:rsidRPr="0074629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694F7F" w:rsidRPr="00694F7F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некоторые  законодательные акты Кыргызской Республики по вопросу об ограничении на занятие государственных и муниципальных должностей лицом, освобожденным от должности судьи, в связи с нарушением им требований безупречности</w:t>
      </w:r>
      <w:r w:rsidRPr="0074629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746290" w:rsidRPr="00402E22" w:rsidRDefault="00746290" w:rsidP="00746290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6290" w:rsidRPr="003566C8" w:rsidRDefault="00746290" w:rsidP="0074629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290" w:rsidRPr="003566C8" w:rsidRDefault="00746290" w:rsidP="0074629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746290" w:rsidRPr="00746290" w:rsidRDefault="00746290" w:rsidP="0074629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1. Одобрить </w:t>
      </w: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 Закона Кыргызской Республики </w:t>
      </w:r>
      <w:r w:rsidRPr="00746290">
        <w:rPr>
          <w:rFonts w:ascii="Times New Roman" w:eastAsia="Times New Roman" w:hAnsi="Times New Roman" w:cs="Times New Roman"/>
          <w:sz w:val="28"/>
          <w:szCs w:val="28"/>
        </w:rPr>
        <w:t>«О внесении изменений в</w:t>
      </w:r>
      <w:r w:rsidR="00E6241A">
        <w:rPr>
          <w:rFonts w:ascii="Times New Roman" w:eastAsia="Times New Roman" w:hAnsi="Times New Roman" w:cs="Times New Roman"/>
          <w:sz w:val="28"/>
          <w:szCs w:val="28"/>
        </w:rPr>
        <w:t xml:space="preserve"> некоторые</w:t>
      </w:r>
      <w:r w:rsidRPr="00746290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законодательные акты Кыргызской Республики по вопросу об ограничении на занятие государственных и муниципальных должностей лицом, освобожденн</w:t>
      </w:r>
      <w:r w:rsidR="00E6241A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746290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судьи в связи с нарушением им требований безупречности»</w:t>
      </w:r>
      <w:r w:rsidRPr="00402E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6290" w:rsidRPr="003566C8" w:rsidRDefault="00746290" w:rsidP="0074629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указанный </w:t>
      </w: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законопроект на рассмотрение в </w:t>
      </w:r>
      <w:proofErr w:type="spellStart"/>
      <w:r w:rsidRPr="003566C8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 Кенеш Кыргызской Республики.</w:t>
      </w:r>
    </w:p>
    <w:p w:rsidR="00746290" w:rsidRPr="003566C8" w:rsidRDefault="00746290" w:rsidP="0074629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>Назначить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241A"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министра юстиции </w:t>
      </w:r>
      <w:r w:rsidRPr="004769FE"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>официальным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м Правительства Кыргызской Республики при рассмотрении данного законопроекта </w:t>
      </w:r>
      <w:proofErr w:type="spellStart"/>
      <w:r w:rsidRPr="002F0ACA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0ACA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746290" w:rsidRDefault="00746290" w:rsidP="0074629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746290" w:rsidRPr="003566C8" w:rsidRDefault="00746290" w:rsidP="0074629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290" w:rsidRPr="003566C8" w:rsidRDefault="00746290" w:rsidP="00746290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>Премьер-министр</w:t>
      </w:r>
    </w:p>
    <w:p w:rsidR="00746290" w:rsidRPr="003566C8" w:rsidRDefault="00746290" w:rsidP="00746290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746290" w:rsidRDefault="00746290" w:rsidP="00746290">
      <w:r>
        <w:t xml:space="preserve"> </w:t>
      </w:r>
    </w:p>
    <w:p w:rsidR="000A6E19" w:rsidRDefault="000A6E19"/>
    <w:sectPr w:rsidR="000A6E1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15D" w:rsidRDefault="002F015D">
      <w:pPr>
        <w:spacing w:after="0" w:line="240" w:lineRule="auto"/>
      </w:pPr>
      <w:r>
        <w:separator/>
      </w:r>
    </w:p>
  </w:endnote>
  <w:endnote w:type="continuationSeparator" w:id="0">
    <w:p w:rsidR="002F015D" w:rsidRDefault="002F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CCC" w:rsidRPr="0047169C" w:rsidRDefault="00746290" w:rsidP="009C7678">
    <w:pPr>
      <w:pStyle w:val="a4"/>
      <w:jc w:val="right"/>
      <w:rPr>
        <w:rFonts w:ascii="Times New Roman" w:hAnsi="Times New Roman" w:cs="Times New Roman"/>
        <w:sz w:val="24"/>
        <w:szCs w:val="24"/>
      </w:rPr>
    </w:pPr>
    <w:proofErr w:type="spellStart"/>
    <w:r w:rsidRPr="0047169C">
      <w:rPr>
        <w:rFonts w:ascii="Times New Roman" w:hAnsi="Times New Roman" w:cs="Times New Roman"/>
        <w:sz w:val="24"/>
        <w:szCs w:val="24"/>
      </w:rPr>
      <w:t>Министр________________</w:t>
    </w:r>
    <w:r w:rsidR="00E6241A">
      <w:rPr>
        <w:rFonts w:ascii="Times New Roman" w:hAnsi="Times New Roman" w:cs="Times New Roman"/>
        <w:sz w:val="24"/>
        <w:szCs w:val="24"/>
      </w:rPr>
      <w:t>М.Т</w:t>
    </w:r>
    <w:proofErr w:type="spellEnd"/>
    <w:r w:rsidR="00E6241A">
      <w:rPr>
        <w:rFonts w:ascii="Times New Roman" w:hAnsi="Times New Roman" w:cs="Times New Roman"/>
        <w:sz w:val="24"/>
        <w:szCs w:val="24"/>
      </w:rPr>
      <w:t>. Джаманкулов</w:t>
    </w:r>
  </w:p>
  <w:p w:rsidR="00FD6E3C" w:rsidRPr="0047169C" w:rsidRDefault="00746290" w:rsidP="009C7678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47169C">
      <w:rPr>
        <w:rFonts w:ascii="Times New Roman" w:hAnsi="Times New Roman" w:cs="Times New Roman"/>
        <w:sz w:val="24"/>
        <w:szCs w:val="24"/>
      </w:rPr>
      <w:tab/>
      <w:t xml:space="preserve">                   «___»____________ 201</w:t>
    </w:r>
    <w:r w:rsidR="0047169C" w:rsidRPr="0047169C">
      <w:rPr>
        <w:rFonts w:ascii="Times New Roman" w:hAnsi="Times New Roman" w:cs="Times New Roman"/>
        <w:sz w:val="24"/>
        <w:szCs w:val="24"/>
      </w:rPr>
      <w:t>8</w:t>
    </w:r>
    <w:r w:rsidRPr="0047169C">
      <w:rPr>
        <w:rFonts w:ascii="Times New Roman" w:hAnsi="Times New Roman" w:cs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15D" w:rsidRDefault="002F015D">
      <w:pPr>
        <w:spacing w:after="0" w:line="240" w:lineRule="auto"/>
      </w:pPr>
      <w:r>
        <w:separator/>
      </w:r>
    </w:p>
  </w:footnote>
  <w:footnote w:type="continuationSeparator" w:id="0">
    <w:p w:rsidR="002F015D" w:rsidRDefault="002F01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290"/>
    <w:rsid w:val="0000643B"/>
    <w:rsid w:val="000A6E19"/>
    <w:rsid w:val="000C1123"/>
    <w:rsid w:val="002F015D"/>
    <w:rsid w:val="0047169C"/>
    <w:rsid w:val="004751F0"/>
    <w:rsid w:val="00694F7F"/>
    <w:rsid w:val="00746290"/>
    <w:rsid w:val="0080341B"/>
    <w:rsid w:val="009509C2"/>
    <w:rsid w:val="00C64A86"/>
    <w:rsid w:val="00E6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629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746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46290"/>
  </w:style>
  <w:style w:type="paragraph" w:styleId="a6">
    <w:name w:val="header"/>
    <w:basedOn w:val="a"/>
    <w:link w:val="a7"/>
    <w:uiPriority w:val="99"/>
    <w:unhideWhenUsed/>
    <w:rsid w:val="00471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16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629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746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46290"/>
  </w:style>
  <w:style w:type="paragraph" w:styleId="a6">
    <w:name w:val="header"/>
    <w:basedOn w:val="a"/>
    <w:link w:val="a7"/>
    <w:uiPriority w:val="99"/>
    <w:unhideWhenUsed/>
    <w:rsid w:val="00471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1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2018-10-26T04:22:00Z</cp:lastPrinted>
  <dcterms:created xsi:type="dcterms:W3CDTF">2018-01-31T14:02:00Z</dcterms:created>
  <dcterms:modified xsi:type="dcterms:W3CDTF">2018-10-26T04:27:00Z</dcterms:modified>
</cp:coreProperties>
</file>